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90" w:rsidRPr="00164690" w:rsidRDefault="00164690" w:rsidP="00521B68">
      <w:pPr>
        <w:spacing w:line="240" w:lineRule="auto"/>
        <w:jc w:val="right"/>
      </w:pPr>
      <w:r w:rsidRPr="00164690">
        <w:t>Приложение № 3</w:t>
      </w:r>
    </w:p>
    <w:p w:rsidR="00164690" w:rsidRPr="00164690" w:rsidRDefault="00164690" w:rsidP="00521B68">
      <w:pPr>
        <w:spacing w:line="240" w:lineRule="auto"/>
        <w:jc w:val="right"/>
        <w:rPr>
          <w:i/>
        </w:rPr>
      </w:pPr>
      <w:r w:rsidRPr="00164690">
        <w:rPr>
          <w:i/>
        </w:rPr>
        <w:t>Образец отказного письма «Подлежит»</w:t>
      </w:r>
    </w:p>
    <w:p w:rsidR="00521B68" w:rsidRPr="006E6154" w:rsidRDefault="00521B68" w:rsidP="00521B68">
      <w:pPr>
        <w:spacing w:line="240" w:lineRule="auto"/>
        <w:jc w:val="right"/>
        <w:rPr>
          <w:b/>
        </w:rPr>
      </w:pPr>
    </w:p>
    <w:p w:rsidR="00164690" w:rsidRPr="00164690" w:rsidRDefault="00164690" w:rsidP="00521B68">
      <w:pPr>
        <w:spacing w:line="240" w:lineRule="auto"/>
        <w:jc w:val="right"/>
        <w:rPr>
          <w:b/>
        </w:rPr>
      </w:pPr>
      <w:r w:rsidRPr="00164690">
        <w:rPr>
          <w:b/>
        </w:rPr>
        <w:t>Генеральному директору</w:t>
      </w:r>
    </w:p>
    <w:p w:rsidR="00164690" w:rsidRPr="006E6154" w:rsidRDefault="006E6154" w:rsidP="00521B68">
      <w:pPr>
        <w:spacing w:line="240" w:lineRule="auto"/>
        <w:jc w:val="right"/>
        <w:rPr>
          <w:b/>
        </w:rPr>
      </w:pPr>
      <w:r>
        <w:rPr>
          <w:b/>
        </w:rPr>
        <w:t>ООО НПП «</w:t>
      </w:r>
      <w:proofErr w:type="spellStart"/>
      <w:r w:rsidR="00164690" w:rsidRPr="00164690">
        <w:rPr>
          <w:b/>
        </w:rPr>
        <w:t>Технемаш</w:t>
      </w:r>
      <w:proofErr w:type="spellEnd"/>
      <w:r>
        <w:rPr>
          <w:b/>
        </w:rPr>
        <w:t>»</w:t>
      </w:r>
    </w:p>
    <w:p w:rsidR="00164690" w:rsidRPr="00164690" w:rsidRDefault="00164690" w:rsidP="00521B68">
      <w:pPr>
        <w:spacing w:line="240" w:lineRule="auto"/>
        <w:jc w:val="right"/>
        <w:rPr>
          <w:b/>
        </w:rPr>
      </w:pPr>
      <w:r w:rsidRPr="00164690">
        <w:rPr>
          <w:b/>
        </w:rPr>
        <w:t>Петрову В.Д.</w:t>
      </w:r>
    </w:p>
    <w:p w:rsidR="00164690" w:rsidRPr="00164690" w:rsidRDefault="00164690" w:rsidP="00521B68">
      <w:pPr>
        <w:spacing w:line="240" w:lineRule="auto"/>
        <w:jc w:val="right"/>
      </w:pPr>
      <w:r w:rsidRPr="00164690">
        <w:t>__________________________</w:t>
      </w:r>
    </w:p>
    <w:p w:rsidR="00164690" w:rsidRPr="00164690" w:rsidRDefault="00164690" w:rsidP="00521B68">
      <w:pPr>
        <w:spacing w:line="240" w:lineRule="auto"/>
        <w:jc w:val="right"/>
      </w:pPr>
      <w:r w:rsidRPr="00164690">
        <w:t>Об обязательном подтверждении</w:t>
      </w:r>
      <w:r w:rsidR="006E6154">
        <w:t xml:space="preserve"> </w:t>
      </w:r>
      <w:r w:rsidRPr="00164690">
        <w:tab/>
      </w:r>
      <w:r w:rsidR="008F14CB">
        <w:tab/>
      </w:r>
      <w:r w:rsidR="008F14CB">
        <w:tab/>
      </w:r>
      <w:r w:rsidR="006E6154">
        <w:tab/>
      </w:r>
      <w:r w:rsidR="006E6154">
        <w:tab/>
      </w:r>
      <w:r w:rsidR="006E6154">
        <w:tab/>
        <w:t>Россия, 107241, соответствия продукци</w:t>
      </w:r>
      <w:r w:rsidR="006E6154" w:rsidRPr="006E6154">
        <w:t>и</w:t>
      </w:r>
      <w:r w:rsidR="006E6154">
        <w:t xml:space="preserve">                                                        г</w:t>
      </w:r>
      <w:proofErr w:type="gramStart"/>
      <w:r w:rsidR="006E6154">
        <w:t>.</w:t>
      </w:r>
      <w:r w:rsidRPr="00164690">
        <w:t>М</w:t>
      </w:r>
      <w:proofErr w:type="gramEnd"/>
      <w:r w:rsidRPr="00164690">
        <w:t>осква,</w:t>
      </w:r>
      <w:r w:rsidR="006E6154" w:rsidRPr="006E6154">
        <w:t xml:space="preserve"> </w:t>
      </w:r>
      <w:r w:rsidR="006E6154" w:rsidRPr="00164690">
        <w:t>ул. Сибирская, 75</w:t>
      </w:r>
    </w:p>
    <w:p w:rsidR="00164690" w:rsidRPr="00164690" w:rsidRDefault="006E6154" w:rsidP="00521B68">
      <w:pPr>
        <w:spacing w:line="240" w:lineRule="auto"/>
        <w:jc w:val="right"/>
      </w:pPr>
      <w:r>
        <w:t xml:space="preserve">                </w:t>
      </w:r>
      <w:r w:rsidR="00521B68" w:rsidRPr="00521B68">
        <w:t xml:space="preserve">  </w:t>
      </w:r>
      <w:r w:rsidR="008F14CB">
        <w:tab/>
      </w:r>
      <w:r w:rsidR="008F14CB">
        <w:tab/>
      </w:r>
      <w:r w:rsidR="008F14CB">
        <w:tab/>
      </w:r>
      <w:bookmarkStart w:id="0" w:name="_GoBack"/>
      <w:bookmarkEnd w:id="0"/>
      <w:r w:rsidR="00521B68">
        <w:tab/>
      </w:r>
      <w:r w:rsidR="00521B68">
        <w:tab/>
      </w:r>
      <w:r w:rsidR="00521B68">
        <w:tab/>
      </w:r>
    </w:p>
    <w:p w:rsidR="00164690" w:rsidRPr="00164690" w:rsidRDefault="00164690" w:rsidP="00521B68">
      <w:pPr>
        <w:spacing w:line="240" w:lineRule="auto"/>
      </w:pPr>
    </w:p>
    <w:p w:rsidR="00164690" w:rsidRPr="00164690" w:rsidRDefault="00164690" w:rsidP="00521B68">
      <w:pPr>
        <w:spacing w:line="240" w:lineRule="auto"/>
        <w:jc w:val="center"/>
        <w:rPr>
          <w:b/>
        </w:rPr>
      </w:pPr>
      <w:r w:rsidRPr="00164690">
        <w:rPr>
          <w:b/>
        </w:rPr>
        <w:t>Заключение</w:t>
      </w:r>
    </w:p>
    <w:p w:rsidR="00164690" w:rsidRPr="00164690" w:rsidRDefault="00164690" w:rsidP="00521B68">
      <w:pPr>
        <w:spacing w:line="240" w:lineRule="auto"/>
      </w:pPr>
    </w:p>
    <w:p w:rsidR="00164690" w:rsidRPr="00164690" w:rsidRDefault="00164690" w:rsidP="00521B68">
      <w:pPr>
        <w:spacing w:line="240" w:lineRule="auto"/>
        <w:jc w:val="both"/>
      </w:pPr>
      <w:r w:rsidRPr="00164690">
        <w:tab/>
        <w:t>На основании письма-заявки от 12.07.2015г. № 319а ООО НПП «</w:t>
      </w:r>
      <w:proofErr w:type="spellStart"/>
      <w:r w:rsidRPr="00164690">
        <w:t>Технемаш</w:t>
      </w:r>
      <w:proofErr w:type="spellEnd"/>
      <w:r w:rsidRPr="00164690">
        <w:t>», на оценку необходимости обязательного подтверждения соответствия продукции и в порядке информирования, Орган по сертификац</w:t>
      </w:r>
      <w:proofErr w:type="gramStart"/>
      <w:r w:rsidRPr="00164690">
        <w:t>ии ООО</w:t>
      </w:r>
      <w:proofErr w:type="gramEnd"/>
      <w:r w:rsidRPr="00164690">
        <w:t xml:space="preserve"> «Экспертный центр» (аттестат аккредитации № RA.RU.11ЖТ03 выданный 19.05.2015г.) сообщает следующее:</w:t>
      </w:r>
    </w:p>
    <w:p w:rsidR="00164690" w:rsidRPr="00164690" w:rsidRDefault="00164690" w:rsidP="00521B68">
      <w:pPr>
        <w:spacing w:line="240" w:lineRule="auto"/>
        <w:jc w:val="both"/>
      </w:pPr>
      <w:r>
        <w:tab/>
        <w:t>Подшипники роликовые радиальные с короткими цилиндрическими роликами 36-42726Е2М</w:t>
      </w:r>
      <w:r w:rsidRPr="00164690">
        <w:t xml:space="preserve"> (код Т</w:t>
      </w:r>
      <w:r>
        <w:rPr>
          <w:bCs/>
        </w:rPr>
        <w:t>Н ВЭД 8482 50 000 9</w:t>
      </w:r>
      <w:r w:rsidRPr="00164690">
        <w:rPr>
          <w:bCs/>
        </w:rPr>
        <w:t>)</w:t>
      </w:r>
      <w:r w:rsidRPr="00164690">
        <w:t>, изготавливаемые ООО НПП «</w:t>
      </w:r>
      <w:proofErr w:type="spellStart"/>
      <w:r w:rsidRPr="00164690">
        <w:t>Технемаш</w:t>
      </w:r>
      <w:proofErr w:type="spellEnd"/>
      <w:r w:rsidRPr="00164690">
        <w:t>» по технич</w:t>
      </w:r>
      <w:r>
        <w:t>еским условиям ТУ ВНИПП.048-1-00</w:t>
      </w:r>
      <w:r w:rsidRPr="00164690">
        <w:t xml:space="preserve">, </w:t>
      </w:r>
      <w:r>
        <w:t xml:space="preserve">предназначенные </w:t>
      </w:r>
      <w:r w:rsidRPr="00164690">
        <w:t xml:space="preserve">для применения в </w:t>
      </w:r>
      <w:r>
        <w:t>буксовых узлах</w:t>
      </w:r>
      <w:r w:rsidRPr="00164690">
        <w:t xml:space="preserve"> железнодоро</w:t>
      </w:r>
      <w:r>
        <w:t>жного подвижного состава,</w:t>
      </w:r>
      <w:r w:rsidRPr="00164690">
        <w:t xml:space="preserve"> подлежат обязательному подтверждению соответствия требованиям безопасности статьи 4 технического регламента Таможенного союза 001/2011 «О безопасности железнодорожного подвижного состава» (</w:t>
      </w:r>
      <w:proofErr w:type="gramStart"/>
      <w:r w:rsidRPr="00164690">
        <w:t>ТР</w:t>
      </w:r>
      <w:proofErr w:type="gramEnd"/>
      <w:r w:rsidRPr="00164690">
        <w:t xml:space="preserve"> ТС 001/2011),</w:t>
      </w:r>
      <w:r>
        <w:t xml:space="preserve"> в форме сертификации согласно Приложению №3 к </w:t>
      </w:r>
      <w:proofErr w:type="gramStart"/>
      <w:r>
        <w:t>ТР</w:t>
      </w:r>
      <w:proofErr w:type="gramEnd"/>
      <w:r>
        <w:t xml:space="preserve"> ТС 001/2011.</w:t>
      </w:r>
    </w:p>
    <w:p w:rsidR="00164690" w:rsidRPr="00164690" w:rsidRDefault="00164690" w:rsidP="00521B68">
      <w:pPr>
        <w:spacing w:line="240" w:lineRule="auto"/>
        <w:jc w:val="both"/>
      </w:pPr>
      <w:r w:rsidRPr="00164690">
        <w:t>Настоящее Информационное письмо-разъяснение:</w:t>
      </w:r>
    </w:p>
    <w:p w:rsidR="00164690" w:rsidRPr="00164690" w:rsidRDefault="00164690" w:rsidP="00521B68">
      <w:pPr>
        <w:spacing w:line="240" w:lineRule="auto"/>
        <w:jc w:val="both"/>
      </w:pPr>
      <w:r w:rsidRPr="00164690">
        <w:t>-</w:t>
      </w:r>
      <w:r w:rsidRPr="00164690">
        <w:tab/>
        <w:t>подготовлено на основании экспертизы технических документов на продукцию, содержащих сведения, достаточные для её корректной классификации, как-то технические условия, техническое описание, руководство по эксплуатации и иных;</w:t>
      </w:r>
    </w:p>
    <w:p w:rsidR="00164690" w:rsidRPr="00164690" w:rsidRDefault="00164690" w:rsidP="00521B68">
      <w:pPr>
        <w:spacing w:line="240" w:lineRule="auto"/>
        <w:jc w:val="both"/>
      </w:pPr>
      <w:r w:rsidRPr="00164690">
        <w:t>-</w:t>
      </w:r>
      <w:r w:rsidRPr="00164690">
        <w:tab/>
        <w:t>не является документом, подтверждающим качество продукции каким-либо требованиям;</w:t>
      </w:r>
    </w:p>
    <w:p w:rsidR="00164690" w:rsidRPr="00164690" w:rsidRDefault="00164690" w:rsidP="00521B68">
      <w:pPr>
        <w:spacing w:line="240" w:lineRule="auto"/>
        <w:jc w:val="both"/>
      </w:pPr>
      <w:r w:rsidRPr="00164690">
        <w:t>-</w:t>
      </w:r>
      <w:r w:rsidRPr="00164690">
        <w:tab/>
        <w:t>действительно с 17.11.2015г. на срок не более 6-ти месяцев, либо до момента внесения изменений в правовые и подзаконные акты Российской Федерации, устанавливающие необходимость проведения обязательной оценки и подтверждения соответствия данной продукции в любой из предусмотренных этими актами форм.</w:t>
      </w:r>
    </w:p>
    <w:p w:rsidR="00164690" w:rsidRPr="00164690" w:rsidRDefault="00164690" w:rsidP="00521B68">
      <w:pPr>
        <w:spacing w:line="240" w:lineRule="auto"/>
        <w:rPr>
          <w:b/>
        </w:rPr>
      </w:pPr>
      <w:r w:rsidRPr="00164690">
        <w:rPr>
          <w:b/>
        </w:rPr>
        <w:t>Генеральный директор</w:t>
      </w:r>
    </w:p>
    <w:p w:rsidR="00164690" w:rsidRPr="00164690" w:rsidRDefault="00164690" w:rsidP="00521B68">
      <w:pPr>
        <w:spacing w:line="240" w:lineRule="auto"/>
        <w:rPr>
          <w:b/>
        </w:rPr>
      </w:pPr>
      <w:r w:rsidRPr="00164690">
        <w:rPr>
          <w:b/>
        </w:rPr>
        <w:t>ООО «Экспертный центр»</w:t>
      </w:r>
      <w:r w:rsidRPr="00164690">
        <w:rPr>
          <w:b/>
        </w:rPr>
        <w:tab/>
      </w:r>
      <w:r w:rsidRPr="00164690">
        <w:rPr>
          <w:b/>
        </w:rPr>
        <w:tab/>
      </w:r>
      <w:r w:rsidRPr="00164690">
        <w:rPr>
          <w:b/>
        </w:rPr>
        <w:tab/>
      </w:r>
      <w:r w:rsidRPr="00164690">
        <w:rPr>
          <w:b/>
        </w:rPr>
        <w:tab/>
        <w:t>В.А. Колпаков</w:t>
      </w:r>
    </w:p>
    <w:p w:rsidR="00743E15" w:rsidRDefault="00521B68" w:rsidP="00521B68">
      <w:pPr>
        <w:spacing w:line="240" w:lineRule="auto"/>
      </w:pPr>
      <w:r w:rsidRPr="006E6154">
        <w:t xml:space="preserve">                                                                                       </w:t>
      </w:r>
      <w:r w:rsidR="00164690" w:rsidRPr="00164690">
        <w:t>(</w:t>
      </w:r>
      <w:proofErr w:type="gramStart"/>
      <w:r w:rsidR="00164690" w:rsidRPr="00164690">
        <w:t>м</w:t>
      </w:r>
      <w:proofErr w:type="gramEnd"/>
      <w:r w:rsidR="00164690" w:rsidRPr="00164690">
        <w:t>.п.)</w:t>
      </w:r>
    </w:p>
    <w:sectPr w:rsidR="00743E15" w:rsidSect="0017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6E9C"/>
    <w:rsid w:val="000045DB"/>
    <w:rsid w:val="0000718E"/>
    <w:rsid w:val="00007E7C"/>
    <w:rsid w:val="00010E1A"/>
    <w:rsid w:val="00012300"/>
    <w:rsid w:val="00012762"/>
    <w:rsid w:val="000202D6"/>
    <w:rsid w:val="00022CDA"/>
    <w:rsid w:val="0002418F"/>
    <w:rsid w:val="0002619C"/>
    <w:rsid w:val="00026879"/>
    <w:rsid w:val="00030F68"/>
    <w:rsid w:val="000315EC"/>
    <w:rsid w:val="00033629"/>
    <w:rsid w:val="0003513F"/>
    <w:rsid w:val="00037BC1"/>
    <w:rsid w:val="00040A59"/>
    <w:rsid w:val="00042086"/>
    <w:rsid w:val="00042DB9"/>
    <w:rsid w:val="00043E4A"/>
    <w:rsid w:val="00052D77"/>
    <w:rsid w:val="00056D19"/>
    <w:rsid w:val="000619FE"/>
    <w:rsid w:val="00062A8D"/>
    <w:rsid w:val="000640C6"/>
    <w:rsid w:val="000671C7"/>
    <w:rsid w:val="00067F31"/>
    <w:rsid w:val="00070487"/>
    <w:rsid w:val="0007063B"/>
    <w:rsid w:val="000736AB"/>
    <w:rsid w:val="000741EB"/>
    <w:rsid w:val="00076DE9"/>
    <w:rsid w:val="00084A2E"/>
    <w:rsid w:val="00086380"/>
    <w:rsid w:val="00087DDC"/>
    <w:rsid w:val="00090D9B"/>
    <w:rsid w:val="00092C4A"/>
    <w:rsid w:val="000A0E37"/>
    <w:rsid w:val="000A0F48"/>
    <w:rsid w:val="000A5A4B"/>
    <w:rsid w:val="000A5F9B"/>
    <w:rsid w:val="000A6F2C"/>
    <w:rsid w:val="000A7C75"/>
    <w:rsid w:val="000B67F6"/>
    <w:rsid w:val="000B6F94"/>
    <w:rsid w:val="000C2F6E"/>
    <w:rsid w:val="000C428F"/>
    <w:rsid w:val="000C6E9D"/>
    <w:rsid w:val="000C7D24"/>
    <w:rsid w:val="000D033A"/>
    <w:rsid w:val="000D0B82"/>
    <w:rsid w:val="000D1EE7"/>
    <w:rsid w:val="000D31BC"/>
    <w:rsid w:val="000D3B0A"/>
    <w:rsid w:val="000D697F"/>
    <w:rsid w:val="000D7DD2"/>
    <w:rsid w:val="000E089F"/>
    <w:rsid w:val="000E10E8"/>
    <w:rsid w:val="000E5D00"/>
    <w:rsid w:val="000E6389"/>
    <w:rsid w:val="000E79EA"/>
    <w:rsid w:val="000F08CE"/>
    <w:rsid w:val="000F093F"/>
    <w:rsid w:val="000F1CAB"/>
    <w:rsid w:val="00101C6F"/>
    <w:rsid w:val="00101DB5"/>
    <w:rsid w:val="00101DD8"/>
    <w:rsid w:val="00102519"/>
    <w:rsid w:val="0010623C"/>
    <w:rsid w:val="00116EE6"/>
    <w:rsid w:val="00120A7C"/>
    <w:rsid w:val="00123479"/>
    <w:rsid w:val="001252A5"/>
    <w:rsid w:val="0012579A"/>
    <w:rsid w:val="001259A2"/>
    <w:rsid w:val="00125F96"/>
    <w:rsid w:val="00126EFE"/>
    <w:rsid w:val="00127052"/>
    <w:rsid w:val="00130897"/>
    <w:rsid w:val="00132135"/>
    <w:rsid w:val="00132477"/>
    <w:rsid w:val="00133633"/>
    <w:rsid w:val="00136156"/>
    <w:rsid w:val="00137B8F"/>
    <w:rsid w:val="001403ED"/>
    <w:rsid w:val="00140EF9"/>
    <w:rsid w:val="001477EC"/>
    <w:rsid w:val="00154C9A"/>
    <w:rsid w:val="00157EB7"/>
    <w:rsid w:val="0016361E"/>
    <w:rsid w:val="00163683"/>
    <w:rsid w:val="00164690"/>
    <w:rsid w:val="00164998"/>
    <w:rsid w:val="0016541E"/>
    <w:rsid w:val="00165521"/>
    <w:rsid w:val="00170944"/>
    <w:rsid w:val="00171F13"/>
    <w:rsid w:val="00174059"/>
    <w:rsid w:val="00174918"/>
    <w:rsid w:val="00175043"/>
    <w:rsid w:val="00176CA6"/>
    <w:rsid w:val="00176E28"/>
    <w:rsid w:val="0018203D"/>
    <w:rsid w:val="0018265B"/>
    <w:rsid w:val="00182FD5"/>
    <w:rsid w:val="00185594"/>
    <w:rsid w:val="00197DF9"/>
    <w:rsid w:val="001A112B"/>
    <w:rsid w:val="001A1732"/>
    <w:rsid w:val="001A1B78"/>
    <w:rsid w:val="001A2CCF"/>
    <w:rsid w:val="001A5E5D"/>
    <w:rsid w:val="001A75AE"/>
    <w:rsid w:val="001B2BED"/>
    <w:rsid w:val="001B3DB3"/>
    <w:rsid w:val="001B5DEF"/>
    <w:rsid w:val="001B7ADB"/>
    <w:rsid w:val="001C176E"/>
    <w:rsid w:val="001C1CAD"/>
    <w:rsid w:val="001C4F1F"/>
    <w:rsid w:val="001C573C"/>
    <w:rsid w:val="001C6644"/>
    <w:rsid w:val="001C7EFA"/>
    <w:rsid w:val="001D2F55"/>
    <w:rsid w:val="001D3103"/>
    <w:rsid w:val="001D4489"/>
    <w:rsid w:val="001E2796"/>
    <w:rsid w:val="001E382A"/>
    <w:rsid w:val="001E6470"/>
    <w:rsid w:val="001E7590"/>
    <w:rsid w:val="001F30F4"/>
    <w:rsid w:val="001F51DA"/>
    <w:rsid w:val="001F5657"/>
    <w:rsid w:val="001F5C00"/>
    <w:rsid w:val="001F6D90"/>
    <w:rsid w:val="001F7C3F"/>
    <w:rsid w:val="00204AD2"/>
    <w:rsid w:val="0021039C"/>
    <w:rsid w:val="0021057F"/>
    <w:rsid w:val="00214754"/>
    <w:rsid w:val="00223D8E"/>
    <w:rsid w:val="00224C76"/>
    <w:rsid w:val="0022663F"/>
    <w:rsid w:val="002278E8"/>
    <w:rsid w:val="00227B8A"/>
    <w:rsid w:val="002307FE"/>
    <w:rsid w:val="00231B03"/>
    <w:rsid w:val="00231C89"/>
    <w:rsid w:val="00246A06"/>
    <w:rsid w:val="00246B32"/>
    <w:rsid w:val="002477D7"/>
    <w:rsid w:val="00252D03"/>
    <w:rsid w:val="002531F1"/>
    <w:rsid w:val="00254AE6"/>
    <w:rsid w:val="00255A7D"/>
    <w:rsid w:val="00256F1D"/>
    <w:rsid w:val="0026238D"/>
    <w:rsid w:val="002675A6"/>
    <w:rsid w:val="00267AA7"/>
    <w:rsid w:val="0027226B"/>
    <w:rsid w:val="00275AA0"/>
    <w:rsid w:val="002819F9"/>
    <w:rsid w:val="002829DD"/>
    <w:rsid w:val="00285167"/>
    <w:rsid w:val="00291656"/>
    <w:rsid w:val="002930BC"/>
    <w:rsid w:val="00296B81"/>
    <w:rsid w:val="00297F61"/>
    <w:rsid w:val="002A062A"/>
    <w:rsid w:val="002A0D5C"/>
    <w:rsid w:val="002A0E5F"/>
    <w:rsid w:val="002A338C"/>
    <w:rsid w:val="002A59EA"/>
    <w:rsid w:val="002A60D5"/>
    <w:rsid w:val="002A665B"/>
    <w:rsid w:val="002A77B7"/>
    <w:rsid w:val="002A7ED4"/>
    <w:rsid w:val="002B04F6"/>
    <w:rsid w:val="002B225D"/>
    <w:rsid w:val="002B228D"/>
    <w:rsid w:val="002B2FB8"/>
    <w:rsid w:val="002B5D04"/>
    <w:rsid w:val="002B7A73"/>
    <w:rsid w:val="002C3807"/>
    <w:rsid w:val="002C43B6"/>
    <w:rsid w:val="002C43BD"/>
    <w:rsid w:val="002C744D"/>
    <w:rsid w:val="002E12FD"/>
    <w:rsid w:val="002E14D5"/>
    <w:rsid w:val="002E1DD0"/>
    <w:rsid w:val="002E5530"/>
    <w:rsid w:val="002E7EC7"/>
    <w:rsid w:val="002F0FC8"/>
    <w:rsid w:val="002F39C5"/>
    <w:rsid w:val="002F6331"/>
    <w:rsid w:val="00300DBC"/>
    <w:rsid w:val="003012C3"/>
    <w:rsid w:val="00304F0A"/>
    <w:rsid w:val="00307B8C"/>
    <w:rsid w:val="00307DD2"/>
    <w:rsid w:val="003179F4"/>
    <w:rsid w:val="00321D95"/>
    <w:rsid w:val="00322186"/>
    <w:rsid w:val="00324691"/>
    <w:rsid w:val="00327FD1"/>
    <w:rsid w:val="003339D8"/>
    <w:rsid w:val="00342453"/>
    <w:rsid w:val="00344575"/>
    <w:rsid w:val="00347558"/>
    <w:rsid w:val="003510C7"/>
    <w:rsid w:val="0035486B"/>
    <w:rsid w:val="00360B84"/>
    <w:rsid w:val="00362C96"/>
    <w:rsid w:val="00362F1F"/>
    <w:rsid w:val="00363664"/>
    <w:rsid w:val="00363737"/>
    <w:rsid w:val="00367B22"/>
    <w:rsid w:val="00371D89"/>
    <w:rsid w:val="0037259A"/>
    <w:rsid w:val="00375F17"/>
    <w:rsid w:val="003765AC"/>
    <w:rsid w:val="003802AC"/>
    <w:rsid w:val="00380A46"/>
    <w:rsid w:val="00380C18"/>
    <w:rsid w:val="003814FF"/>
    <w:rsid w:val="00381D8A"/>
    <w:rsid w:val="00383981"/>
    <w:rsid w:val="0039166B"/>
    <w:rsid w:val="003921BC"/>
    <w:rsid w:val="003A0433"/>
    <w:rsid w:val="003A13A9"/>
    <w:rsid w:val="003A2498"/>
    <w:rsid w:val="003A253B"/>
    <w:rsid w:val="003A4AE1"/>
    <w:rsid w:val="003A5BA0"/>
    <w:rsid w:val="003A741A"/>
    <w:rsid w:val="003A7A2F"/>
    <w:rsid w:val="003B0258"/>
    <w:rsid w:val="003B4CC5"/>
    <w:rsid w:val="003B5631"/>
    <w:rsid w:val="003C174D"/>
    <w:rsid w:val="003C20DC"/>
    <w:rsid w:val="003C3602"/>
    <w:rsid w:val="003C366C"/>
    <w:rsid w:val="003D1715"/>
    <w:rsid w:val="003D20D3"/>
    <w:rsid w:val="003D39F5"/>
    <w:rsid w:val="003D4E6A"/>
    <w:rsid w:val="003D56CC"/>
    <w:rsid w:val="003D765C"/>
    <w:rsid w:val="003E01C8"/>
    <w:rsid w:val="003E2A2A"/>
    <w:rsid w:val="003E3F48"/>
    <w:rsid w:val="003E4A1D"/>
    <w:rsid w:val="003E590C"/>
    <w:rsid w:val="003E6028"/>
    <w:rsid w:val="003E757D"/>
    <w:rsid w:val="003F3C9C"/>
    <w:rsid w:val="003F5B48"/>
    <w:rsid w:val="003F5E89"/>
    <w:rsid w:val="003F6C95"/>
    <w:rsid w:val="00400A9B"/>
    <w:rsid w:val="00402299"/>
    <w:rsid w:val="004035CF"/>
    <w:rsid w:val="00406CE2"/>
    <w:rsid w:val="00412BD7"/>
    <w:rsid w:val="00416AB1"/>
    <w:rsid w:val="00416FD5"/>
    <w:rsid w:val="00421E35"/>
    <w:rsid w:val="00424A73"/>
    <w:rsid w:val="0043206C"/>
    <w:rsid w:val="00435274"/>
    <w:rsid w:val="004357CC"/>
    <w:rsid w:val="00440C90"/>
    <w:rsid w:val="004423D8"/>
    <w:rsid w:val="0044291D"/>
    <w:rsid w:val="0044496B"/>
    <w:rsid w:val="00445DE2"/>
    <w:rsid w:val="00446A96"/>
    <w:rsid w:val="00450C4C"/>
    <w:rsid w:val="004529C4"/>
    <w:rsid w:val="00456ADB"/>
    <w:rsid w:val="00463D8D"/>
    <w:rsid w:val="004738CB"/>
    <w:rsid w:val="00474991"/>
    <w:rsid w:val="00474B87"/>
    <w:rsid w:val="00474FFC"/>
    <w:rsid w:val="00475D7E"/>
    <w:rsid w:val="00480C43"/>
    <w:rsid w:val="004828DC"/>
    <w:rsid w:val="00482F3A"/>
    <w:rsid w:val="004831F5"/>
    <w:rsid w:val="00485F23"/>
    <w:rsid w:val="0049275E"/>
    <w:rsid w:val="0049475C"/>
    <w:rsid w:val="004953EB"/>
    <w:rsid w:val="00497F2F"/>
    <w:rsid w:val="004A066E"/>
    <w:rsid w:val="004A1B73"/>
    <w:rsid w:val="004A269B"/>
    <w:rsid w:val="004A309B"/>
    <w:rsid w:val="004A5D91"/>
    <w:rsid w:val="004A7294"/>
    <w:rsid w:val="004A766C"/>
    <w:rsid w:val="004A7D07"/>
    <w:rsid w:val="004B2177"/>
    <w:rsid w:val="004B3A39"/>
    <w:rsid w:val="004B67C1"/>
    <w:rsid w:val="004C4E0B"/>
    <w:rsid w:val="004C51F1"/>
    <w:rsid w:val="004C713D"/>
    <w:rsid w:val="004D07C7"/>
    <w:rsid w:val="004D337A"/>
    <w:rsid w:val="004D4503"/>
    <w:rsid w:val="004E434A"/>
    <w:rsid w:val="004E4DCB"/>
    <w:rsid w:val="004E6068"/>
    <w:rsid w:val="004E6446"/>
    <w:rsid w:val="004E700B"/>
    <w:rsid w:val="004F0C02"/>
    <w:rsid w:val="004F33FF"/>
    <w:rsid w:val="004F6021"/>
    <w:rsid w:val="004F6C89"/>
    <w:rsid w:val="00503370"/>
    <w:rsid w:val="00507771"/>
    <w:rsid w:val="00514315"/>
    <w:rsid w:val="00521B68"/>
    <w:rsid w:val="00521C3A"/>
    <w:rsid w:val="00523707"/>
    <w:rsid w:val="00523936"/>
    <w:rsid w:val="005243A7"/>
    <w:rsid w:val="005244F0"/>
    <w:rsid w:val="00531B38"/>
    <w:rsid w:val="005328A7"/>
    <w:rsid w:val="0053618A"/>
    <w:rsid w:val="0054040A"/>
    <w:rsid w:val="005411F2"/>
    <w:rsid w:val="00542305"/>
    <w:rsid w:val="005436EB"/>
    <w:rsid w:val="00544789"/>
    <w:rsid w:val="00544CF9"/>
    <w:rsid w:val="00545541"/>
    <w:rsid w:val="005518A0"/>
    <w:rsid w:val="00552D55"/>
    <w:rsid w:val="00557F57"/>
    <w:rsid w:val="00562DE7"/>
    <w:rsid w:val="00563070"/>
    <w:rsid w:val="005635EF"/>
    <w:rsid w:val="00567EAF"/>
    <w:rsid w:val="00573204"/>
    <w:rsid w:val="00573B40"/>
    <w:rsid w:val="00573E06"/>
    <w:rsid w:val="005741ED"/>
    <w:rsid w:val="00576EE6"/>
    <w:rsid w:val="00581553"/>
    <w:rsid w:val="00583AFE"/>
    <w:rsid w:val="00586738"/>
    <w:rsid w:val="005971FF"/>
    <w:rsid w:val="005A2D9A"/>
    <w:rsid w:val="005B11C6"/>
    <w:rsid w:val="005B13FB"/>
    <w:rsid w:val="005B1D9F"/>
    <w:rsid w:val="005B364E"/>
    <w:rsid w:val="005B7F53"/>
    <w:rsid w:val="005C0461"/>
    <w:rsid w:val="005C2150"/>
    <w:rsid w:val="005C51CA"/>
    <w:rsid w:val="005D3365"/>
    <w:rsid w:val="005D3389"/>
    <w:rsid w:val="005D5237"/>
    <w:rsid w:val="005E051F"/>
    <w:rsid w:val="005E54A2"/>
    <w:rsid w:val="005E5ACA"/>
    <w:rsid w:val="005F474C"/>
    <w:rsid w:val="005F4D43"/>
    <w:rsid w:val="00602E13"/>
    <w:rsid w:val="00603F2B"/>
    <w:rsid w:val="00607B50"/>
    <w:rsid w:val="00607D6D"/>
    <w:rsid w:val="006107D2"/>
    <w:rsid w:val="00611139"/>
    <w:rsid w:val="0061134C"/>
    <w:rsid w:val="00613CEB"/>
    <w:rsid w:val="00616ABC"/>
    <w:rsid w:val="00617519"/>
    <w:rsid w:val="00620A48"/>
    <w:rsid w:val="00622E19"/>
    <w:rsid w:val="00622F61"/>
    <w:rsid w:val="00623F79"/>
    <w:rsid w:val="00625A81"/>
    <w:rsid w:val="00636B62"/>
    <w:rsid w:val="00637400"/>
    <w:rsid w:val="0064317D"/>
    <w:rsid w:val="0064759C"/>
    <w:rsid w:val="0065249A"/>
    <w:rsid w:val="006539FE"/>
    <w:rsid w:val="00654BAA"/>
    <w:rsid w:val="0065503F"/>
    <w:rsid w:val="0066358C"/>
    <w:rsid w:val="00664DEF"/>
    <w:rsid w:val="00666A12"/>
    <w:rsid w:val="006713F1"/>
    <w:rsid w:val="006737E0"/>
    <w:rsid w:val="006742F1"/>
    <w:rsid w:val="00682B09"/>
    <w:rsid w:val="00683127"/>
    <w:rsid w:val="00685CAC"/>
    <w:rsid w:val="00690574"/>
    <w:rsid w:val="0069158C"/>
    <w:rsid w:val="00691961"/>
    <w:rsid w:val="00692AEE"/>
    <w:rsid w:val="00694B74"/>
    <w:rsid w:val="00695DAA"/>
    <w:rsid w:val="00696AC6"/>
    <w:rsid w:val="006A00F6"/>
    <w:rsid w:val="006A0DED"/>
    <w:rsid w:val="006A388F"/>
    <w:rsid w:val="006A3EF8"/>
    <w:rsid w:val="006A56FB"/>
    <w:rsid w:val="006A7049"/>
    <w:rsid w:val="006B73DB"/>
    <w:rsid w:val="006C2D91"/>
    <w:rsid w:val="006C46CC"/>
    <w:rsid w:val="006C48CB"/>
    <w:rsid w:val="006C60FA"/>
    <w:rsid w:val="006C69EE"/>
    <w:rsid w:val="006C7D31"/>
    <w:rsid w:val="006C7F20"/>
    <w:rsid w:val="006D059E"/>
    <w:rsid w:val="006D1F70"/>
    <w:rsid w:val="006D5FBB"/>
    <w:rsid w:val="006D7151"/>
    <w:rsid w:val="006D7661"/>
    <w:rsid w:val="006E1631"/>
    <w:rsid w:val="006E3826"/>
    <w:rsid w:val="006E6154"/>
    <w:rsid w:val="006F10EE"/>
    <w:rsid w:val="006F1F56"/>
    <w:rsid w:val="006F2B11"/>
    <w:rsid w:val="006F64EB"/>
    <w:rsid w:val="00701A3C"/>
    <w:rsid w:val="00701D3D"/>
    <w:rsid w:val="00703B0F"/>
    <w:rsid w:val="0070527B"/>
    <w:rsid w:val="00705396"/>
    <w:rsid w:val="00715A17"/>
    <w:rsid w:val="00716498"/>
    <w:rsid w:val="0072007F"/>
    <w:rsid w:val="00725B00"/>
    <w:rsid w:val="00726FBD"/>
    <w:rsid w:val="00727117"/>
    <w:rsid w:val="00727327"/>
    <w:rsid w:val="0073311F"/>
    <w:rsid w:val="00735609"/>
    <w:rsid w:val="00735DD5"/>
    <w:rsid w:val="007408FB"/>
    <w:rsid w:val="00741058"/>
    <w:rsid w:val="00741C5D"/>
    <w:rsid w:val="00742132"/>
    <w:rsid w:val="007426DD"/>
    <w:rsid w:val="00743E15"/>
    <w:rsid w:val="00746018"/>
    <w:rsid w:val="00746F13"/>
    <w:rsid w:val="00747D4E"/>
    <w:rsid w:val="00752807"/>
    <w:rsid w:val="007546D8"/>
    <w:rsid w:val="00755C83"/>
    <w:rsid w:val="00761319"/>
    <w:rsid w:val="007641E6"/>
    <w:rsid w:val="00764B37"/>
    <w:rsid w:val="00766915"/>
    <w:rsid w:val="0077064E"/>
    <w:rsid w:val="0077212A"/>
    <w:rsid w:val="00774D4E"/>
    <w:rsid w:val="00777C8B"/>
    <w:rsid w:val="00781654"/>
    <w:rsid w:val="00783222"/>
    <w:rsid w:val="00783546"/>
    <w:rsid w:val="00783F2D"/>
    <w:rsid w:val="00787484"/>
    <w:rsid w:val="007911CB"/>
    <w:rsid w:val="00793E83"/>
    <w:rsid w:val="00794E11"/>
    <w:rsid w:val="007950FF"/>
    <w:rsid w:val="00795F0D"/>
    <w:rsid w:val="007A0B4B"/>
    <w:rsid w:val="007A1D3A"/>
    <w:rsid w:val="007B0D08"/>
    <w:rsid w:val="007B1DFE"/>
    <w:rsid w:val="007B2864"/>
    <w:rsid w:val="007B2B06"/>
    <w:rsid w:val="007B339E"/>
    <w:rsid w:val="007B3CD9"/>
    <w:rsid w:val="007B44A1"/>
    <w:rsid w:val="007B4B17"/>
    <w:rsid w:val="007B67FD"/>
    <w:rsid w:val="007C3576"/>
    <w:rsid w:val="007C4BCE"/>
    <w:rsid w:val="007C58E1"/>
    <w:rsid w:val="007C7F04"/>
    <w:rsid w:val="007D3DC0"/>
    <w:rsid w:val="007D6282"/>
    <w:rsid w:val="007D62B1"/>
    <w:rsid w:val="007E2FEC"/>
    <w:rsid w:val="007E333E"/>
    <w:rsid w:val="007E52BD"/>
    <w:rsid w:val="007F0090"/>
    <w:rsid w:val="007F1BC5"/>
    <w:rsid w:val="007F7FA9"/>
    <w:rsid w:val="008007C6"/>
    <w:rsid w:val="00803DB9"/>
    <w:rsid w:val="0080490F"/>
    <w:rsid w:val="008070F7"/>
    <w:rsid w:val="00810939"/>
    <w:rsid w:val="00816861"/>
    <w:rsid w:val="0082089E"/>
    <w:rsid w:val="00831D44"/>
    <w:rsid w:val="008348A5"/>
    <w:rsid w:val="0083680F"/>
    <w:rsid w:val="008376E7"/>
    <w:rsid w:val="00841220"/>
    <w:rsid w:val="0084312F"/>
    <w:rsid w:val="0084515C"/>
    <w:rsid w:val="00851007"/>
    <w:rsid w:val="00854CB3"/>
    <w:rsid w:val="008556EF"/>
    <w:rsid w:val="00860A7B"/>
    <w:rsid w:val="00861A88"/>
    <w:rsid w:val="00864A47"/>
    <w:rsid w:val="008679AD"/>
    <w:rsid w:val="008714D5"/>
    <w:rsid w:val="00871992"/>
    <w:rsid w:val="00873AB9"/>
    <w:rsid w:val="00874DEA"/>
    <w:rsid w:val="0087564E"/>
    <w:rsid w:val="008765D3"/>
    <w:rsid w:val="00882CC5"/>
    <w:rsid w:val="008846EF"/>
    <w:rsid w:val="00887AB1"/>
    <w:rsid w:val="0089001A"/>
    <w:rsid w:val="00892807"/>
    <w:rsid w:val="00896DEA"/>
    <w:rsid w:val="008975F5"/>
    <w:rsid w:val="008A03CA"/>
    <w:rsid w:val="008A142B"/>
    <w:rsid w:val="008A4780"/>
    <w:rsid w:val="008A6253"/>
    <w:rsid w:val="008B2AFF"/>
    <w:rsid w:val="008B2F8D"/>
    <w:rsid w:val="008B3A6C"/>
    <w:rsid w:val="008C063B"/>
    <w:rsid w:val="008C3835"/>
    <w:rsid w:val="008C796D"/>
    <w:rsid w:val="008D0B83"/>
    <w:rsid w:val="008D48BB"/>
    <w:rsid w:val="008D4E4F"/>
    <w:rsid w:val="008D6172"/>
    <w:rsid w:val="008D631A"/>
    <w:rsid w:val="008D6B32"/>
    <w:rsid w:val="008D7ED5"/>
    <w:rsid w:val="008E17B8"/>
    <w:rsid w:val="008E1EC9"/>
    <w:rsid w:val="008E784C"/>
    <w:rsid w:val="008F14CA"/>
    <w:rsid w:val="008F14CB"/>
    <w:rsid w:val="008F6386"/>
    <w:rsid w:val="009006C9"/>
    <w:rsid w:val="00901BAE"/>
    <w:rsid w:val="00903492"/>
    <w:rsid w:val="009069D3"/>
    <w:rsid w:val="00906BD1"/>
    <w:rsid w:val="009106C3"/>
    <w:rsid w:val="00917923"/>
    <w:rsid w:val="00920FD5"/>
    <w:rsid w:val="009264C8"/>
    <w:rsid w:val="00926E9C"/>
    <w:rsid w:val="009279C2"/>
    <w:rsid w:val="00930F25"/>
    <w:rsid w:val="00933B1F"/>
    <w:rsid w:val="00934725"/>
    <w:rsid w:val="00936301"/>
    <w:rsid w:val="009409A8"/>
    <w:rsid w:val="00942E33"/>
    <w:rsid w:val="00944742"/>
    <w:rsid w:val="00950B25"/>
    <w:rsid w:val="00952C7E"/>
    <w:rsid w:val="009552AE"/>
    <w:rsid w:val="00957909"/>
    <w:rsid w:val="0096474E"/>
    <w:rsid w:val="00964976"/>
    <w:rsid w:val="00965A60"/>
    <w:rsid w:val="009668EB"/>
    <w:rsid w:val="009715BE"/>
    <w:rsid w:val="0097182C"/>
    <w:rsid w:val="00972181"/>
    <w:rsid w:val="009738E0"/>
    <w:rsid w:val="00973CF4"/>
    <w:rsid w:val="00974E1D"/>
    <w:rsid w:val="00975992"/>
    <w:rsid w:val="00983028"/>
    <w:rsid w:val="0098416C"/>
    <w:rsid w:val="00985ACB"/>
    <w:rsid w:val="00990942"/>
    <w:rsid w:val="00990B93"/>
    <w:rsid w:val="00990DD6"/>
    <w:rsid w:val="00991A14"/>
    <w:rsid w:val="009A015B"/>
    <w:rsid w:val="009A05A0"/>
    <w:rsid w:val="009A0CF7"/>
    <w:rsid w:val="009A3A89"/>
    <w:rsid w:val="009A5AF7"/>
    <w:rsid w:val="009B245D"/>
    <w:rsid w:val="009B2C22"/>
    <w:rsid w:val="009B3AB4"/>
    <w:rsid w:val="009B6F6D"/>
    <w:rsid w:val="009C1E5A"/>
    <w:rsid w:val="009C2793"/>
    <w:rsid w:val="009C3507"/>
    <w:rsid w:val="009C4990"/>
    <w:rsid w:val="009C5745"/>
    <w:rsid w:val="009C6DE2"/>
    <w:rsid w:val="009D11EB"/>
    <w:rsid w:val="009D2F25"/>
    <w:rsid w:val="009D6206"/>
    <w:rsid w:val="009E0C23"/>
    <w:rsid w:val="009E3A2F"/>
    <w:rsid w:val="009F1E40"/>
    <w:rsid w:val="009F2CD6"/>
    <w:rsid w:val="00A00D47"/>
    <w:rsid w:val="00A0675E"/>
    <w:rsid w:val="00A128A4"/>
    <w:rsid w:val="00A15EF6"/>
    <w:rsid w:val="00A17AC0"/>
    <w:rsid w:val="00A208EB"/>
    <w:rsid w:val="00A21E46"/>
    <w:rsid w:val="00A2299C"/>
    <w:rsid w:val="00A23120"/>
    <w:rsid w:val="00A23961"/>
    <w:rsid w:val="00A243E7"/>
    <w:rsid w:val="00A24849"/>
    <w:rsid w:val="00A25113"/>
    <w:rsid w:val="00A26058"/>
    <w:rsid w:val="00A26E92"/>
    <w:rsid w:val="00A2719F"/>
    <w:rsid w:val="00A33AC3"/>
    <w:rsid w:val="00A36A00"/>
    <w:rsid w:val="00A372ED"/>
    <w:rsid w:val="00A43470"/>
    <w:rsid w:val="00A453C8"/>
    <w:rsid w:val="00A46325"/>
    <w:rsid w:val="00A51983"/>
    <w:rsid w:val="00A53FA2"/>
    <w:rsid w:val="00A54676"/>
    <w:rsid w:val="00A5693A"/>
    <w:rsid w:val="00A60036"/>
    <w:rsid w:val="00A60042"/>
    <w:rsid w:val="00A6050E"/>
    <w:rsid w:val="00A65E34"/>
    <w:rsid w:val="00A669E1"/>
    <w:rsid w:val="00A72834"/>
    <w:rsid w:val="00A72DD5"/>
    <w:rsid w:val="00A73C89"/>
    <w:rsid w:val="00A75A2D"/>
    <w:rsid w:val="00A76414"/>
    <w:rsid w:val="00A77A47"/>
    <w:rsid w:val="00A818F3"/>
    <w:rsid w:val="00A838CB"/>
    <w:rsid w:val="00A83E60"/>
    <w:rsid w:val="00A84A66"/>
    <w:rsid w:val="00A85828"/>
    <w:rsid w:val="00A86A03"/>
    <w:rsid w:val="00A90A26"/>
    <w:rsid w:val="00A93930"/>
    <w:rsid w:val="00A956F0"/>
    <w:rsid w:val="00A9786C"/>
    <w:rsid w:val="00AA47F1"/>
    <w:rsid w:val="00AB1490"/>
    <w:rsid w:val="00AB340F"/>
    <w:rsid w:val="00AB6C64"/>
    <w:rsid w:val="00AB6E8C"/>
    <w:rsid w:val="00AB7B8D"/>
    <w:rsid w:val="00AC314E"/>
    <w:rsid w:val="00AC423B"/>
    <w:rsid w:val="00AC42B5"/>
    <w:rsid w:val="00AC53C9"/>
    <w:rsid w:val="00AD2FD6"/>
    <w:rsid w:val="00AE4612"/>
    <w:rsid w:val="00AF0AE5"/>
    <w:rsid w:val="00AF2F8E"/>
    <w:rsid w:val="00AF4DA6"/>
    <w:rsid w:val="00AF59E0"/>
    <w:rsid w:val="00AF5AE7"/>
    <w:rsid w:val="00B05E7B"/>
    <w:rsid w:val="00B1245E"/>
    <w:rsid w:val="00B13058"/>
    <w:rsid w:val="00B137C8"/>
    <w:rsid w:val="00B13CAE"/>
    <w:rsid w:val="00B1746D"/>
    <w:rsid w:val="00B24C2D"/>
    <w:rsid w:val="00B252E9"/>
    <w:rsid w:val="00B2586D"/>
    <w:rsid w:val="00B26E43"/>
    <w:rsid w:val="00B274EF"/>
    <w:rsid w:val="00B275BB"/>
    <w:rsid w:val="00B312A9"/>
    <w:rsid w:val="00B31500"/>
    <w:rsid w:val="00B35C52"/>
    <w:rsid w:val="00B3748A"/>
    <w:rsid w:val="00B407D6"/>
    <w:rsid w:val="00B4134E"/>
    <w:rsid w:val="00B41B1D"/>
    <w:rsid w:val="00B41B71"/>
    <w:rsid w:val="00B43001"/>
    <w:rsid w:val="00B45929"/>
    <w:rsid w:val="00B467DC"/>
    <w:rsid w:val="00B47911"/>
    <w:rsid w:val="00B503BB"/>
    <w:rsid w:val="00B5119C"/>
    <w:rsid w:val="00B53277"/>
    <w:rsid w:val="00B545A2"/>
    <w:rsid w:val="00B57D36"/>
    <w:rsid w:val="00B607D0"/>
    <w:rsid w:val="00B65CBE"/>
    <w:rsid w:val="00B6652B"/>
    <w:rsid w:val="00B70CEF"/>
    <w:rsid w:val="00B739BE"/>
    <w:rsid w:val="00B75044"/>
    <w:rsid w:val="00B76AA3"/>
    <w:rsid w:val="00B81548"/>
    <w:rsid w:val="00B834D9"/>
    <w:rsid w:val="00B84102"/>
    <w:rsid w:val="00B843F3"/>
    <w:rsid w:val="00B84B3F"/>
    <w:rsid w:val="00B856BE"/>
    <w:rsid w:val="00B8750D"/>
    <w:rsid w:val="00B918AF"/>
    <w:rsid w:val="00B91E47"/>
    <w:rsid w:val="00B94CC9"/>
    <w:rsid w:val="00B97993"/>
    <w:rsid w:val="00BA234F"/>
    <w:rsid w:val="00BA4EE9"/>
    <w:rsid w:val="00BB0A18"/>
    <w:rsid w:val="00BB0D8A"/>
    <w:rsid w:val="00BB1C4D"/>
    <w:rsid w:val="00BB4934"/>
    <w:rsid w:val="00BB4A79"/>
    <w:rsid w:val="00BB5216"/>
    <w:rsid w:val="00BC03E6"/>
    <w:rsid w:val="00BC0670"/>
    <w:rsid w:val="00BC7BD9"/>
    <w:rsid w:val="00BD0E9C"/>
    <w:rsid w:val="00BD4259"/>
    <w:rsid w:val="00BD4A47"/>
    <w:rsid w:val="00BD5FCF"/>
    <w:rsid w:val="00BD6DDA"/>
    <w:rsid w:val="00BD7D54"/>
    <w:rsid w:val="00BE07AC"/>
    <w:rsid w:val="00BE08BE"/>
    <w:rsid w:val="00BE0F64"/>
    <w:rsid w:val="00BE22EB"/>
    <w:rsid w:val="00BE7A1E"/>
    <w:rsid w:val="00BF26A9"/>
    <w:rsid w:val="00BF4142"/>
    <w:rsid w:val="00BF763A"/>
    <w:rsid w:val="00C03737"/>
    <w:rsid w:val="00C07BC2"/>
    <w:rsid w:val="00C102CE"/>
    <w:rsid w:val="00C103A4"/>
    <w:rsid w:val="00C113B8"/>
    <w:rsid w:val="00C1167D"/>
    <w:rsid w:val="00C13760"/>
    <w:rsid w:val="00C15E67"/>
    <w:rsid w:val="00C17650"/>
    <w:rsid w:val="00C17C33"/>
    <w:rsid w:val="00C20309"/>
    <w:rsid w:val="00C21AB0"/>
    <w:rsid w:val="00C234C2"/>
    <w:rsid w:val="00C254DA"/>
    <w:rsid w:val="00C27911"/>
    <w:rsid w:val="00C34088"/>
    <w:rsid w:val="00C3696E"/>
    <w:rsid w:val="00C41947"/>
    <w:rsid w:val="00C41FD1"/>
    <w:rsid w:val="00C42831"/>
    <w:rsid w:val="00C43867"/>
    <w:rsid w:val="00C505E1"/>
    <w:rsid w:val="00C523FF"/>
    <w:rsid w:val="00C54B88"/>
    <w:rsid w:val="00C55BCF"/>
    <w:rsid w:val="00C61CFD"/>
    <w:rsid w:val="00C62796"/>
    <w:rsid w:val="00C62F96"/>
    <w:rsid w:val="00C719F6"/>
    <w:rsid w:val="00C74035"/>
    <w:rsid w:val="00C758F0"/>
    <w:rsid w:val="00C75DE4"/>
    <w:rsid w:val="00C826D2"/>
    <w:rsid w:val="00C854A2"/>
    <w:rsid w:val="00C85619"/>
    <w:rsid w:val="00C87745"/>
    <w:rsid w:val="00C910CF"/>
    <w:rsid w:val="00C9118B"/>
    <w:rsid w:val="00C91451"/>
    <w:rsid w:val="00C9170D"/>
    <w:rsid w:val="00CA60C5"/>
    <w:rsid w:val="00CA7BAC"/>
    <w:rsid w:val="00CB3280"/>
    <w:rsid w:val="00CB39D0"/>
    <w:rsid w:val="00CB4258"/>
    <w:rsid w:val="00CB5444"/>
    <w:rsid w:val="00CB7AC4"/>
    <w:rsid w:val="00CC2609"/>
    <w:rsid w:val="00CC48DB"/>
    <w:rsid w:val="00CC511B"/>
    <w:rsid w:val="00CC669A"/>
    <w:rsid w:val="00CC70AB"/>
    <w:rsid w:val="00CC7F07"/>
    <w:rsid w:val="00CD2433"/>
    <w:rsid w:val="00CD24F3"/>
    <w:rsid w:val="00CD41D4"/>
    <w:rsid w:val="00CD5AF6"/>
    <w:rsid w:val="00CE26DE"/>
    <w:rsid w:val="00CE30DA"/>
    <w:rsid w:val="00CE346F"/>
    <w:rsid w:val="00CE6F86"/>
    <w:rsid w:val="00CE712D"/>
    <w:rsid w:val="00CE7D19"/>
    <w:rsid w:val="00CF071C"/>
    <w:rsid w:val="00CF1628"/>
    <w:rsid w:val="00CF3DC4"/>
    <w:rsid w:val="00D01563"/>
    <w:rsid w:val="00D02AA3"/>
    <w:rsid w:val="00D03FA8"/>
    <w:rsid w:val="00D044B8"/>
    <w:rsid w:val="00D11DCD"/>
    <w:rsid w:val="00D16351"/>
    <w:rsid w:val="00D16E07"/>
    <w:rsid w:val="00D17DA9"/>
    <w:rsid w:val="00D20567"/>
    <w:rsid w:val="00D24CE5"/>
    <w:rsid w:val="00D24DDF"/>
    <w:rsid w:val="00D34FE4"/>
    <w:rsid w:val="00D43964"/>
    <w:rsid w:val="00D461AE"/>
    <w:rsid w:val="00D46BA9"/>
    <w:rsid w:val="00D46FFC"/>
    <w:rsid w:val="00D50D35"/>
    <w:rsid w:val="00D5173D"/>
    <w:rsid w:val="00D53652"/>
    <w:rsid w:val="00D53850"/>
    <w:rsid w:val="00D53DDD"/>
    <w:rsid w:val="00D5445B"/>
    <w:rsid w:val="00D54CA5"/>
    <w:rsid w:val="00D619D7"/>
    <w:rsid w:val="00D629FE"/>
    <w:rsid w:val="00D639A9"/>
    <w:rsid w:val="00D65097"/>
    <w:rsid w:val="00D66E83"/>
    <w:rsid w:val="00D67CBA"/>
    <w:rsid w:val="00D71F19"/>
    <w:rsid w:val="00D7414A"/>
    <w:rsid w:val="00D755DD"/>
    <w:rsid w:val="00D75E24"/>
    <w:rsid w:val="00D77306"/>
    <w:rsid w:val="00D77600"/>
    <w:rsid w:val="00D82E31"/>
    <w:rsid w:val="00D83954"/>
    <w:rsid w:val="00D843A2"/>
    <w:rsid w:val="00D8525A"/>
    <w:rsid w:val="00D85F8F"/>
    <w:rsid w:val="00D92195"/>
    <w:rsid w:val="00D92F8F"/>
    <w:rsid w:val="00D933AA"/>
    <w:rsid w:val="00D966C8"/>
    <w:rsid w:val="00DA0DA5"/>
    <w:rsid w:val="00DA4423"/>
    <w:rsid w:val="00DB1A5D"/>
    <w:rsid w:val="00DB27CE"/>
    <w:rsid w:val="00DB3D1C"/>
    <w:rsid w:val="00DB40E6"/>
    <w:rsid w:val="00DB662B"/>
    <w:rsid w:val="00DB66EC"/>
    <w:rsid w:val="00DC0934"/>
    <w:rsid w:val="00DC2E5B"/>
    <w:rsid w:val="00DC3A2E"/>
    <w:rsid w:val="00DC3BAE"/>
    <w:rsid w:val="00DC6C28"/>
    <w:rsid w:val="00DD1646"/>
    <w:rsid w:val="00DD4688"/>
    <w:rsid w:val="00DD4A07"/>
    <w:rsid w:val="00DD4B5C"/>
    <w:rsid w:val="00DD6C4D"/>
    <w:rsid w:val="00DE23C9"/>
    <w:rsid w:val="00DE2761"/>
    <w:rsid w:val="00DE27FA"/>
    <w:rsid w:val="00DE523C"/>
    <w:rsid w:val="00DF05A0"/>
    <w:rsid w:val="00DF4483"/>
    <w:rsid w:val="00DF6103"/>
    <w:rsid w:val="00DF61C5"/>
    <w:rsid w:val="00DF77B3"/>
    <w:rsid w:val="00E00EAA"/>
    <w:rsid w:val="00E026CA"/>
    <w:rsid w:val="00E03E27"/>
    <w:rsid w:val="00E061C1"/>
    <w:rsid w:val="00E104FC"/>
    <w:rsid w:val="00E12DA2"/>
    <w:rsid w:val="00E13019"/>
    <w:rsid w:val="00E16628"/>
    <w:rsid w:val="00E21934"/>
    <w:rsid w:val="00E23A1E"/>
    <w:rsid w:val="00E26460"/>
    <w:rsid w:val="00E26826"/>
    <w:rsid w:val="00E330E5"/>
    <w:rsid w:val="00E33753"/>
    <w:rsid w:val="00E33ECF"/>
    <w:rsid w:val="00E37455"/>
    <w:rsid w:val="00E425CF"/>
    <w:rsid w:val="00E43963"/>
    <w:rsid w:val="00E44F84"/>
    <w:rsid w:val="00E45890"/>
    <w:rsid w:val="00E45E26"/>
    <w:rsid w:val="00E46083"/>
    <w:rsid w:val="00E46B71"/>
    <w:rsid w:val="00E51B48"/>
    <w:rsid w:val="00E5262A"/>
    <w:rsid w:val="00E52A99"/>
    <w:rsid w:val="00E5407C"/>
    <w:rsid w:val="00E549BD"/>
    <w:rsid w:val="00E5525E"/>
    <w:rsid w:val="00E55A71"/>
    <w:rsid w:val="00E602B8"/>
    <w:rsid w:val="00E605E7"/>
    <w:rsid w:val="00E638FE"/>
    <w:rsid w:val="00E72222"/>
    <w:rsid w:val="00E77FED"/>
    <w:rsid w:val="00E81832"/>
    <w:rsid w:val="00E81E5D"/>
    <w:rsid w:val="00E82375"/>
    <w:rsid w:val="00E826AF"/>
    <w:rsid w:val="00E8359E"/>
    <w:rsid w:val="00E86351"/>
    <w:rsid w:val="00E87249"/>
    <w:rsid w:val="00E92479"/>
    <w:rsid w:val="00E9273A"/>
    <w:rsid w:val="00E9390A"/>
    <w:rsid w:val="00EA406B"/>
    <w:rsid w:val="00EA41EA"/>
    <w:rsid w:val="00EA4EC8"/>
    <w:rsid w:val="00EB1ABB"/>
    <w:rsid w:val="00EB657E"/>
    <w:rsid w:val="00EB7037"/>
    <w:rsid w:val="00EB7E77"/>
    <w:rsid w:val="00EC16CD"/>
    <w:rsid w:val="00EC2AAB"/>
    <w:rsid w:val="00EC2C17"/>
    <w:rsid w:val="00EC3A6C"/>
    <w:rsid w:val="00EC6B05"/>
    <w:rsid w:val="00ED23E1"/>
    <w:rsid w:val="00ED2E1A"/>
    <w:rsid w:val="00ED6CFD"/>
    <w:rsid w:val="00EE2214"/>
    <w:rsid w:val="00EE23FA"/>
    <w:rsid w:val="00EE2CD5"/>
    <w:rsid w:val="00EE5CB0"/>
    <w:rsid w:val="00EF04BE"/>
    <w:rsid w:val="00EF151E"/>
    <w:rsid w:val="00EF508E"/>
    <w:rsid w:val="00EF58B9"/>
    <w:rsid w:val="00F00029"/>
    <w:rsid w:val="00F00DC4"/>
    <w:rsid w:val="00F01E80"/>
    <w:rsid w:val="00F03F49"/>
    <w:rsid w:val="00F12F8B"/>
    <w:rsid w:val="00F1388E"/>
    <w:rsid w:val="00F15105"/>
    <w:rsid w:val="00F16A76"/>
    <w:rsid w:val="00F16B1C"/>
    <w:rsid w:val="00F17DDA"/>
    <w:rsid w:val="00F20D52"/>
    <w:rsid w:val="00F23E9F"/>
    <w:rsid w:val="00F24432"/>
    <w:rsid w:val="00F25771"/>
    <w:rsid w:val="00F3023E"/>
    <w:rsid w:val="00F31BE1"/>
    <w:rsid w:val="00F31F50"/>
    <w:rsid w:val="00F33394"/>
    <w:rsid w:val="00F3597F"/>
    <w:rsid w:val="00F35CD1"/>
    <w:rsid w:val="00F375C1"/>
    <w:rsid w:val="00F40E2F"/>
    <w:rsid w:val="00F40EA2"/>
    <w:rsid w:val="00F420E1"/>
    <w:rsid w:val="00F42288"/>
    <w:rsid w:val="00F425E9"/>
    <w:rsid w:val="00F4346A"/>
    <w:rsid w:val="00F441D7"/>
    <w:rsid w:val="00F442DF"/>
    <w:rsid w:val="00F4524E"/>
    <w:rsid w:val="00F45963"/>
    <w:rsid w:val="00F45CA3"/>
    <w:rsid w:val="00F51507"/>
    <w:rsid w:val="00F53A48"/>
    <w:rsid w:val="00F60670"/>
    <w:rsid w:val="00F61828"/>
    <w:rsid w:val="00F6261B"/>
    <w:rsid w:val="00F6442D"/>
    <w:rsid w:val="00F70C9A"/>
    <w:rsid w:val="00F71CEF"/>
    <w:rsid w:val="00F75A70"/>
    <w:rsid w:val="00F80238"/>
    <w:rsid w:val="00F847E6"/>
    <w:rsid w:val="00F860AE"/>
    <w:rsid w:val="00F879CD"/>
    <w:rsid w:val="00F91975"/>
    <w:rsid w:val="00F92375"/>
    <w:rsid w:val="00F92D57"/>
    <w:rsid w:val="00F952DF"/>
    <w:rsid w:val="00F975F7"/>
    <w:rsid w:val="00FA124F"/>
    <w:rsid w:val="00FA2BC0"/>
    <w:rsid w:val="00FB7338"/>
    <w:rsid w:val="00FC2ACA"/>
    <w:rsid w:val="00FC3E6F"/>
    <w:rsid w:val="00FD2934"/>
    <w:rsid w:val="00FD2E14"/>
    <w:rsid w:val="00FD3BF7"/>
    <w:rsid w:val="00FD487F"/>
    <w:rsid w:val="00FD5907"/>
    <w:rsid w:val="00FE0309"/>
    <w:rsid w:val="00FE040F"/>
    <w:rsid w:val="00FE138A"/>
    <w:rsid w:val="00FE198A"/>
    <w:rsid w:val="00FE1F85"/>
    <w:rsid w:val="00FE26F8"/>
    <w:rsid w:val="00FE2C58"/>
    <w:rsid w:val="00FE2EBB"/>
    <w:rsid w:val="00FE37BF"/>
    <w:rsid w:val="00FE44A2"/>
    <w:rsid w:val="00FE4F27"/>
    <w:rsid w:val="00FF38F0"/>
    <w:rsid w:val="00FF4F7C"/>
    <w:rsid w:val="00FF5E6C"/>
    <w:rsid w:val="00FF6D10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2017-02-09T09:58:00Z</cp:lastPrinted>
  <dcterms:created xsi:type="dcterms:W3CDTF">2017-02-10T08:51:00Z</dcterms:created>
  <dcterms:modified xsi:type="dcterms:W3CDTF">2017-02-10T08:53:00Z</dcterms:modified>
</cp:coreProperties>
</file>